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46" w:rsidRPr="00AF67E5" w:rsidRDefault="00AF67E5">
      <w:pPr>
        <w:rPr>
          <w:rFonts w:ascii="Source Sans Pro" w:hAnsi="Source Sans Pro"/>
          <w:sz w:val="48"/>
          <w:szCs w:val="48"/>
        </w:rPr>
      </w:pPr>
      <w:r w:rsidRPr="00AF67E5">
        <w:rPr>
          <w:rFonts w:ascii="Source Sans Pro" w:hAnsi="Source Sans Pro"/>
          <w:sz w:val="48"/>
          <w:szCs w:val="48"/>
        </w:rPr>
        <w:t>Kontraktsmall</w:t>
      </w:r>
    </w:p>
    <w:tbl>
      <w:tblPr>
        <w:tblStyle w:val="Tabellrutnt"/>
        <w:tblW w:w="9439" w:type="dxa"/>
        <w:tblLook w:val="04A0" w:firstRow="1" w:lastRow="0" w:firstColumn="1" w:lastColumn="0" w:noHBand="0" w:noVBand="1"/>
      </w:tblPr>
      <w:tblGrid>
        <w:gridCol w:w="1427"/>
        <w:gridCol w:w="1148"/>
        <w:gridCol w:w="1139"/>
        <w:gridCol w:w="1145"/>
        <w:gridCol w:w="1143"/>
        <w:gridCol w:w="1143"/>
        <w:gridCol w:w="1142"/>
        <w:gridCol w:w="1152"/>
      </w:tblGrid>
      <w:tr w:rsidR="00611C46" w:rsidTr="00611C46">
        <w:trPr>
          <w:trHeight w:val="308"/>
        </w:trPr>
        <w:tc>
          <w:tcPr>
            <w:tcW w:w="9439" w:type="dxa"/>
            <w:gridSpan w:val="8"/>
          </w:tcPr>
          <w:p w:rsidR="00611C46" w:rsidRDefault="00611C46">
            <w:r w:rsidRPr="00171D41">
              <w:rPr>
                <w:color w:val="7030A0"/>
              </w:rPr>
              <w:t>Mitt långsiktiga mål</w:t>
            </w:r>
            <w:r w:rsidRPr="00171D41">
              <w:rPr>
                <w:color w:val="7030A0"/>
              </w:rPr>
              <w:t>:</w:t>
            </w:r>
          </w:p>
        </w:tc>
      </w:tr>
      <w:tr w:rsidR="00611C46" w:rsidTr="00B94920">
        <w:trPr>
          <w:trHeight w:val="2739"/>
        </w:trPr>
        <w:tc>
          <w:tcPr>
            <w:tcW w:w="9439" w:type="dxa"/>
            <w:gridSpan w:val="8"/>
          </w:tcPr>
          <w:p w:rsidR="00611C46" w:rsidRDefault="00611C46">
            <w:r>
              <w:t>En dag kommer jag att….</w:t>
            </w:r>
          </w:p>
          <w:p w:rsidR="00611C46" w:rsidRDefault="00611C46" w:rsidP="00611C46">
            <w:r>
              <w:t xml:space="preserve"> </w:t>
            </w:r>
          </w:p>
        </w:tc>
      </w:tr>
      <w:tr w:rsidR="00171D41" w:rsidTr="00171D41">
        <w:trPr>
          <w:trHeight w:val="366"/>
        </w:trPr>
        <w:tc>
          <w:tcPr>
            <w:tcW w:w="9439" w:type="dxa"/>
            <w:gridSpan w:val="8"/>
          </w:tcPr>
          <w:p w:rsidR="00171D41" w:rsidRDefault="00171D41">
            <w:r w:rsidRPr="00171D41">
              <w:rPr>
                <w:color w:val="7030A0"/>
              </w:rPr>
              <w:t>Mitt delmål</w:t>
            </w:r>
          </w:p>
        </w:tc>
      </w:tr>
      <w:tr w:rsidR="00171D41" w:rsidTr="00171D41">
        <w:trPr>
          <w:trHeight w:val="556"/>
        </w:trPr>
        <w:tc>
          <w:tcPr>
            <w:tcW w:w="1427" w:type="dxa"/>
          </w:tcPr>
          <w:p w:rsidR="00171D41" w:rsidRDefault="00171D41">
            <w:r>
              <w:t>VAD</w:t>
            </w:r>
          </w:p>
        </w:tc>
        <w:tc>
          <w:tcPr>
            <w:tcW w:w="8012" w:type="dxa"/>
            <w:gridSpan w:val="7"/>
          </w:tcPr>
          <w:p w:rsidR="00171D41" w:rsidRDefault="00171D41"/>
        </w:tc>
      </w:tr>
      <w:tr w:rsidR="00611C46" w:rsidTr="00171D41">
        <w:trPr>
          <w:trHeight w:val="550"/>
        </w:trPr>
        <w:tc>
          <w:tcPr>
            <w:tcW w:w="1427" w:type="dxa"/>
          </w:tcPr>
          <w:p w:rsidR="00611C46" w:rsidRDefault="00611C46">
            <w:r>
              <w:t>HUR MYCKET</w:t>
            </w:r>
          </w:p>
        </w:tc>
        <w:tc>
          <w:tcPr>
            <w:tcW w:w="8012" w:type="dxa"/>
            <w:gridSpan w:val="7"/>
          </w:tcPr>
          <w:p w:rsidR="00611C46" w:rsidRDefault="00611C46"/>
        </w:tc>
      </w:tr>
      <w:tr w:rsidR="00611C46" w:rsidTr="00171D41">
        <w:trPr>
          <w:trHeight w:val="555"/>
        </w:trPr>
        <w:tc>
          <w:tcPr>
            <w:tcW w:w="1427" w:type="dxa"/>
          </w:tcPr>
          <w:p w:rsidR="00611C46" w:rsidRDefault="00611C46">
            <w:r>
              <w:t>NÄR</w:t>
            </w:r>
          </w:p>
        </w:tc>
        <w:tc>
          <w:tcPr>
            <w:tcW w:w="8012" w:type="dxa"/>
            <w:gridSpan w:val="7"/>
          </w:tcPr>
          <w:p w:rsidR="00611C46" w:rsidRDefault="00611C46"/>
        </w:tc>
      </w:tr>
      <w:tr w:rsidR="00611C46" w:rsidTr="00171D41">
        <w:trPr>
          <w:trHeight w:val="565"/>
        </w:trPr>
        <w:tc>
          <w:tcPr>
            <w:tcW w:w="1427" w:type="dxa"/>
          </w:tcPr>
          <w:p w:rsidR="00611C46" w:rsidRDefault="00611C46">
            <w:r>
              <w:t>HUR OFTA</w:t>
            </w:r>
          </w:p>
        </w:tc>
        <w:tc>
          <w:tcPr>
            <w:tcW w:w="8012" w:type="dxa"/>
            <w:gridSpan w:val="7"/>
          </w:tcPr>
          <w:p w:rsidR="00611C46" w:rsidRDefault="00611C46"/>
        </w:tc>
      </w:tr>
      <w:tr w:rsidR="00611C46" w:rsidTr="00171D41">
        <w:trPr>
          <w:trHeight w:val="920"/>
        </w:trPr>
        <w:tc>
          <w:tcPr>
            <w:tcW w:w="1427" w:type="dxa"/>
          </w:tcPr>
          <w:p w:rsidR="00611C46" w:rsidRDefault="00611C46">
            <w:r>
              <w:t>HUR SÄKERT</w:t>
            </w:r>
          </w:p>
        </w:tc>
        <w:tc>
          <w:tcPr>
            <w:tcW w:w="8012" w:type="dxa"/>
            <w:gridSpan w:val="7"/>
          </w:tcPr>
          <w:p w:rsidR="00611C46" w:rsidRDefault="00611C46"/>
        </w:tc>
      </w:tr>
      <w:tr w:rsidR="00171D41" w:rsidTr="00171D41">
        <w:trPr>
          <w:trHeight w:val="332"/>
        </w:trPr>
        <w:tc>
          <w:tcPr>
            <w:tcW w:w="9439" w:type="dxa"/>
            <w:gridSpan w:val="8"/>
          </w:tcPr>
          <w:p w:rsidR="00171D41" w:rsidRDefault="00171D41">
            <w:r w:rsidRPr="00171D41">
              <w:rPr>
                <w:color w:val="7030A0"/>
              </w:rPr>
              <w:t>Min aktivitetsplan</w:t>
            </w:r>
          </w:p>
        </w:tc>
      </w:tr>
      <w:tr w:rsidR="00AF67E5" w:rsidTr="00171D41">
        <w:trPr>
          <w:trHeight w:val="912"/>
        </w:trPr>
        <w:tc>
          <w:tcPr>
            <w:tcW w:w="1427" w:type="dxa"/>
          </w:tcPr>
          <w:p w:rsidR="00AF67E5" w:rsidRDefault="00AF67E5"/>
        </w:tc>
        <w:tc>
          <w:tcPr>
            <w:tcW w:w="1148" w:type="dxa"/>
          </w:tcPr>
          <w:p w:rsidR="00AF67E5" w:rsidRDefault="00AF67E5">
            <w:r>
              <w:t>Mån</w:t>
            </w:r>
          </w:p>
        </w:tc>
        <w:tc>
          <w:tcPr>
            <w:tcW w:w="1139" w:type="dxa"/>
          </w:tcPr>
          <w:p w:rsidR="00AF67E5" w:rsidRDefault="00AF67E5">
            <w:proofErr w:type="spellStart"/>
            <w:r>
              <w:t>Tis</w:t>
            </w:r>
            <w:proofErr w:type="spellEnd"/>
          </w:p>
        </w:tc>
        <w:tc>
          <w:tcPr>
            <w:tcW w:w="1145" w:type="dxa"/>
          </w:tcPr>
          <w:p w:rsidR="00AF67E5" w:rsidRDefault="00AF67E5">
            <w:r>
              <w:t>Ons</w:t>
            </w:r>
          </w:p>
        </w:tc>
        <w:tc>
          <w:tcPr>
            <w:tcW w:w="1143" w:type="dxa"/>
          </w:tcPr>
          <w:p w:rsidR="00AF67E5" w:rsidRDefault="00AF67E5">
            <w:r>
              <w:t>Tor</w:t>
            </w:r>
          </w:p>
        </w:tc>
        <w:tc>
          <w:tcPr>
            <w:tcW w:w="1143" w:type="dxa"/>
          </w:tcPr>
          <w:p w:rsidR="00AF67E5" w:rsidRDefault="00AF67E5">
            <w:proofErr w:type="spellStart"/>
            <w:r>
              <w:t>Fre</w:t>
            </w:r>
            <w:proofErr w:type="spellEnd"/>
          </w:p>
        </w:tc>
        <w:tc>
          <w:tcPr>
            <w:tcW w:w="1142" w:type="dxa"/>
          </w:tcPr>
          <w:p w:rsidR="00AF67E5" w:rsidRDefault="00AF67E5">
            <w:proofErr w:type="spellStart"/>
            <w:r>
              <w:t>Lör</w:t>
            </w:r>
            <w:proofErr w:type="spellEnd"/>
          </w:p>
        </w:tc>
        <w:tc>
          <w:tcPr>
            <w:tcW w:w="1152" w:type="dxa"/>
          </w:tcPr>
          <w:p w:rsidR="00AF67E5" w:rsidRDefault="00AF67E5">
            <w:r>
              <w:t>Sön</w:t>
            </w:r>
          </w:p>
        </w:tc>
      </w:tr>
      <w:tr w:rsidR="00AF67E5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Vecka 1</w:t>
            </w:r>
          </w:p>
          <w:p w:rsidR="00AF67E5" w:rsidRDefault="00AF67E5"/>
          <w:p w:rsidR="00AF67E5" w:rsidRDefault="00AF67E5">
            <w:r>
              <w:t>Aktivitet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171D41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Upplevelse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AF67E5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Vecka 2</w:t>
            </w:r>
          </w:p>
          <w:p w:rsidR="00AF67E5" w:rsidRDefault="00AF67E5"/>
          <w:p w:rsidR="00AF67E5" w:rsidRDefault="00AF67E5">
            <w:r>
              <w:t>Aktivitet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AF67E5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Upplevelse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AF67E5" w:rsidTr="00171D41">
        <w:trPr>
          <w:trHeight w:val="878"/>
        </w:trPr>
        <w:tc>
          <w:tcPr>
            <w:tcW w:w="1427" w:type="dxa"/>
          </w:tcPr>
          <w:p w:rsidR="00AF67E5" w:rsidRDefault="00AF67E5">
            <w:r>
              <w:t>Vecka 3</w:t>
            </w:r>
          </w:p>
          <w:p w:rsidR="00AF67E5" w:rsidRDefault="00AF67E5"/>
          <w:p w:rsidR="00AF67E5" w:rsidRDefault="00AF67E5">
            <w:r>
              <w:t>Aktivitet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171D41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lastRenderedPageBreak/>
              <w:t>Upplevelse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AF67E5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Vecka 4</w:t>
            </w:r>
          </w:p>
          <w:p w:rsidR="00AF67E5" w:rsidRDefault="00AF67E5"/>
          <w:p w:rsidR="00AF67E5" w:rsidRDefault="00AF67E5">
            <w:r>
              <w:t>Aktivitet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  <w:tr w:rsidR="00171D41" w:rsidTr="00171D41">
        <w:trPr>
          <w:trHeight w:val="912"/>
        </w:trPr>
        <w:tc>
          <w:tcPr>
            <w:tcW w:w="1427" w:type="dxa"/>
          </w:tcPr>
          <w:p w:rsidR="00AF67E5" w:rsidRDefault="00AF67E5">
            <w:r>
              <w:t>Upplevelse</w:t>
            </w:r>
          </w:p>
        </w:tc>
        <w:tc>
          <w:tcPr>
            <w:tcW w:w="1148" w:type="dxa"/>
          </w:tcPr>
          <w:p w:rsidR="00AF67E5" w:rsidRDefault="00AF67E5"/>
        </w:tc>
        <w:tc>
          <w:tcPr>
            <w:tcW w:w="1139" w:type="dxa"/>
          </w:tcPr>
          <w:p w:rsidR="00AF67E5" w:rsidRDefault="00AF67E5"/>
        </w:tc>
        <w:tc>
          <w:tcPr>
            <w:tcW w:w="1145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3" w:type="dxa"/>
          </w:tcPr>
          <w:p w:rsidR="00AF67E5" w:rsidRDefault="00AF67E5"/>
        </w:tc>
        <w:tc>
          <w:tcPr>
            <w:tcW w:w="1142" w:type="dxa"/>
          </w:tcPr>
          <w:p w:rsidR="00AF67E5" w:rsidRDefault="00AF67E5"/>
        </w:tc>
        <w:tc>
          <w:tcPr>
            <w:tcW w:w="1152" w:type="dxa"/>
          </w:tcPr>
          <w:p w:rsidR="00AF67E5" w:rsidRDefault="00AF67E5"/>
        </w:tc>
      </w:tr>
    </w:tbl>
    <w:p w:rsidR="00AF67E5" w:rsidRDefault="00AF67E5"/>
    <w:p w:rsidR="00171D41" w:rsidRDefault="00171D41">
      <w:r>
        <w:t>SMARTA MÅL</w:t>
      </w:r>
    </w:p>
    <w:p w:rsidR="00171D41" w:rsidRDefault="00171D41" w:rsidP="00171D41">
      <w:r>
        <w:t xml:space="preserve">S = Specifik. Vad ska du </w:t>
      </w:r>
      <w:r>
        <w:t>göra</w:t>
      </w:r>
      <w:r>
        <w:t xml:space="preserve"> </w:t>
      </w:r>
    </w:p>
    <w:p w:rsidR="00171D41" w:rsidRDefault="00171D41" w:rsidP="00171D41">
      <w:r>
        <w:t xml:space="preserve">M = Mätbar. Hur mycket ska du </w:t>
      </w:r>
      <w:r>
        <w:t>göra det</w:t>
      </w:r>
      <w:r>
        <w:t xml:space="preserve">? </w:t>
      </w:r>
    </w:p>
    <w:p w:rsidR="00171D41" w:rsidRDefault="00171D41" w:rsidP="00171D41">
      <w:r>
        <w:t xml:space="preserve">A = Accepterad. Är din målsättning accepterad av de som berörs av den? </w:t>
      </w:r>
      <w:r>
        <w:t>Aktiviteter</w:t>
      </w:r>
      <w:r>
        <w:t xml:space="preserve"> tar tid. </w:t>
      </w:r>
    </w:p>
    <w:p w:rsidR="00171D41" w:rsidRDefault="00171D41" w:rsidP="00171D41">
      <w:r>
        <w:t xml:space="preserve">R = Realistisk. Är det en realistisk nivå för dig? </w:t>
      </w:r>
    </w:p>
    <w:p w:rsidR="00171D41" w:rsidRDefault="00171D41" w:rsidP="00171D41">
      <w:r>
        <w:t>T = Tidsbestämd. När ska du ha nått ditt mål eller dina delmål?</w:t>
      </w:r>
    </w:p>
    <w:p w:rsidR="00171D41" w:rsidRDefault="00171D41" w:rsidP="00171D41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D41" w:rsidTr="00171D41">
        <w:tc>
          <w:tcPr>
            <w:tcW w:w="9062" w:type="dxa"/>
          </w:tcPr>
          <w:p w:rsidR="00171D41" w:rsidRDefault="00171D41" w:rsidP="00171D41">
            <w:r>
              <w:t>Egna anteckningar</w:t>
            </w:r>
          </w:p>
        </w:tc>
      </w:tr>
      <w:tr w:rsidR="00171D41" w:rsidTr="00171D41">
        <w:trPr>
          <w:trHeight w:val="6657"/>
        </w:trPr>
        <w:tc>
          <w:tcPr>
            <w:tcW w:w="9062" w:type="dxa"/>
          </w:tcPr>
          <w:p w:rsidR="00171D41" w:rsidRDefault="00171D41" w:rsidP="00171D41"/>
        </w:tc>
      </w:tr>
    </w:tbl>
    <w:p w:rsidR="00171D41" w:rsidRDefault="00171D41" w:rsidP="00171D41"/>
    <w:sectPr w:rsidR="0017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E5"/>
    <w:rsid w:val="00171D41"/>
    <w:rsid w:val="004C5B28"/>
    <w:rsid w:val="004F3F09"/>
    <w:rsid w:val="00611C46"/>
    <w:rsid w:val="00A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0607"/>
  <w15:chartTrackingRefBased/>
  <w15:docId w15:val="{B807490B-19B7-4817-80AB-C53A9DC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Reumatikerförbundet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Sundin</dc:creator>
  <cp:keywords/>
  <dc:description/>
  <cp:lastModifiedBy>Erik Sundin</cp:lastModifiedBy>
  <cp:revision>2</cp:revision>
  <dcterms:created xsi:type="dcterms:W3CDTF">2022-10-27T08:46:00Z</dcterms:created>
  <dcterms:modified xsi:type="dcterms:W3CDTF">2022-10-27T10:19:00Z</dcterms:modified>
</cp:coreProperties>
</file>